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63E1" w14:textId="2260D38C" w:rsidR="008337EC" w:rsidRPr="008337EC" w:rsidRDefault="008337EC" w:rsidP="008337EC">
      <w:pPr>
        <w:jc w:val="center"/>
        <w:rPr>
          <w:b/>
          <w:bCs/>
        </w:rPr>
      </w:pPr>
      <w:r w:rsidRPr="008337EC">
        <w:rPr>
          <w:b/>
          <w:bCs/>
        </w:rPr>
        <w:t>INSTRUKCJA REALIZACJI MINIGRANTÓW</w:t>
      </w:r>
      <w:r>
        <w:rPr>
          <w:b/>
          <w:bCs/>
        </w:rPr>
        <w:br/>
      </w:r>
      <w:r w:rsidR="0033017D">
        <w:t>I</w:t>
      </w:r>
      <w:r w:rsidRPr="008337EC">
        <w:t>I</w:t>
      </w:r>
      <w:r w:rsidR="00B432C7">
        <w:t>I</w:t>
      </w:r>
      <w:r w:rsidRPr="008337EC">
        <w:t xml:space="preserve"> konkurs minigrantów – </w:t>
      </w:r>
      <w:r w:rsidR="00B432C7">
        <w:t xml:space="preserve">jesień </w:t>
      </w:r>
      <w:r w:rsidRPr="008337EC">
        <w:t>202</w:t>
      </w:r>
      <w:r w:rsidR="0033017D">
        <w:t>6</w:t>
      </w:r>
    </w:p>
    <w:p w14:paraId="21E835BA" w14:textId="77777777" w:rsidR="008337EC" w:rsidRDefault="008337EC"/>
    <w:p w14:paraId="564C9221" w14:textId="3FEF997B" w:rsidR="008337EC" w:rsidRDefault="008337EC" w:rsidP="008337EC">
      <w:r w:rsidRPr="008337EC">
        <w:rPr>
          <w:b/>
          <w:bCs/>
          <w:smallCaps/>
        </w:rPr>
        <w:t>Zasady realizacji projektu</w:t>
      </w:r>
      <w:r>
        <w:rPr>
          <w:b/>
          <w:bCs/>
          <w:smallCaps/>
        </w:rPr>
        <w:br/>
      </w:r>
      <w:r w:rsidRPr="008337EC">
        <w:t>Po przyznaniu minigrantu, działania realizowane są przez Realizatora (Lidera) zgodnie z poniższymi zasadami:</w:t>
      </w:r>
    </w:p>
    <w:p w14:paraId="31EF429D" w14:textId="77777777" w:rsidR="004855D3" w:rsidRPr="004855D3" w:rsidRDefault="008337EC" w:rsidP="008337EC">
      <w:pPr>
        <w:pStyle w:val="Akapitzlist"/>
        <w:numPr>
          <w:ilvl w:val="0"/>
          <w:numId w:val="1"/>
        </w:numPr>
      </w:pPr>
      <w:r w:rsidRPr="004855D3">
        <w:rPr>
          <w:b/>
          <w:bCs/>
        </w:rPr>
        <w:t>Termin Realizacji</w:t>
      </w:r>
    </w:p>
    <w:p w14:paraId="5BFAF9CE" w14:textId="313CC365" w:rsidR="008337EC" w:rsidRDefault="008337EC" w:rsidP="004855D3">
      <w:pPr>
        <w:pStyle w:val="Akapitzlist"/>
        <w:jc w:val="both"/>
      </w:pPr>
      <w:r w:rsidRPr="008337EC">
        <w:t xml:space="preserve">Inicjatywę można realizować </w:t>
      </w:r>
      <w:r w:rsidRPr="004855D3">
        <w:rPr>
          <w:b/>
          <w:bCs/>
        </w:rPr>
        <w:t xml:space="preserve">od </w:t>
      </w:r>
      <w:r w:rsidR="00B432C7">
        <w:rPr>
          <w:b/>
          <w:bCs/>
        </w:rPr>
        <w:t>26</w:t>
      </w:r>
      <w:r w:rsidRPr="004855D3">
        <w:rPr>
          <w:b/>
          <w:bCs/>
        </w:rPr>
        <w:t>.</w:t>
      </w:r>
      <w:r w:rsidR="00B432C7">
        <w:rPr>
          <w:b/>
          <w:bCs/>
        </w:rPr>
        <w:t>10</w:t>
      </w:r>
      <w:r w:rsidRPr="004855D3">
        <w:rPr>
          <w:b/>
          <w:bCs/>
        </w:rPr>
        <w:t>.202</w:t>
      </w:r>
      <w:r w:rsidR="0033017D" w:rsidRPr="004855D3">
        <w:rPr>
          <w:b/>
          <w:bCs/>
        </w:rPr>
        <w:t>6</w:t>
      </w:r>
      <w:r w:rsidRPr="004855D3">
        <w:rPr>
          <w:b/>
          <w:bCs/>
        </w:rPr>
        <w:t xml:space="preserve"> roku</w:t>
      </w:r>
      <w:r>
        <w:t xml:space="preserve"> </w:t>
      </w:r>
      <w:r w:rsidRPr="004855D3">
        <w:rPr>
          <w:b/>
          <w:bCs/>
        </w:rPr>
        <w:t>do dnia zakończenia realizacji (zgodnie z wnioskiem)</w:t>
      </w:r>
      <w:r w:rsidRPr="008337EC">
        <w:t xml:space="preserve">, jednak </w:t>
      </w:r>
      <w:r w:rsidRPr="004855D3">
        <w:rPr>
          <w:u w:val="single"/>
        </w:rPr>
        <w:t xml:space="preserve">nie później niż do </w:t>
      </w:r>
      <w:r w:rsidR="00B432C7">
        <w:rPr>
          <w:u w:val="single"/>
        </w:rPr>
        <w:t>24</w:t>
      </w:r>
      <w:r w:rsidRPr="004855D3">
        <w:rPr>
          <w:u w:val="single"/>
        </w:rPr>
        <w:t>.</w:t>
      </w:r>
      <w:r w:rsidR="00B432C7">
        <w:rPr>
          <w:u w:val="single"/>
        </w:rPr>
        <w:t>12</w:t>
      </w:r>
      <w:r w:rsidRPr="004855D3">
        <w:rPr>
          <w:u w:val="single"/>
        </w:rPr>
        <w:t>.202</w:t>
      </w:r>
      <w:r w:rsidR="004855D3" w:rsidRPr="004855D3">
        <w:rPr>
          <w:u w:val="single"/>
        </w:rPr>
        <w:t>6</w:t>
      </w:r>
      <w:r w:rsidRPr="004855D3">
        <w:rPr>
          <w:u w:val="single"/>
        </w:rPr>
        <w:t xml:space="preserve"> roku.</w:t>
      </w:r>
    </w:p>
    <w:p w14:paraId="4580A424" w14:textId="77777777" w:rsidR="008337EC" w:rsidRDefault="008337EC" w:rsidP="008337EC">
      <w:pPr>
        <w:pStyle w:val="Akapitzlist"/>
      </w:pPr>
    </w:p>
    <w:p w14:paraId="152FE63A" w14:textId="77777777" w:rsidR="004855D3" w:rsidRPr="004855D3" w:rsidRDefault="008337EC" w:rsidP="008337EC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Zgodność Zakresu</w:t>
      </w:r>
    </w:p>
    <w:p w14:paraId="5BB78FC8" w14:textId="719C532D" w:rsidR="008337EC" w:rsidRDefault="008337EC" w:rsidP="004855D3">
      <w:pPr>
        <w:pStyle w:val="Akapitzlist"/>
        <w:spacing w:before="240"/>
        <w:jc w:val="both"/>
      </w:pPr>
      <w:r w:rsidRPr="008337EC">
        <w:t>Lider jest zobowiązany do realizacji działań w zakresie ściśle zgodnym z zatwierdzonym wnioskiem</w:t>
      </w:r>
      <w:r>
        <w:t>.</w:t>
      </w:r>
    </w:p>
    <w:p w14:paraId="0DB788DF" w14:textId="77777777" w:rsidR="008337EC" w:rsidRDefault="008337EC" w:rsidP="008337EC">
      <w:pPr>
        <w:pStyle w:val="Akapitzlist"/>
        <w:spacing w:before="240"/>
      </w:pPr>
    </w:p>
    <w:p w14:paraId="1858B12F" w14:textId="77777777" w:rsidR="004855D3" w:rsidRPr="004855D3" w:rsidRDefault="008337EC" w:rsidP="008337EC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Zmiany w Projekcie</w:t>
      </w:r>
    </w:p>
    <w:p w14:paraId="40C19902" w14:textId="3A959A99" w:rsidR="008337EC" w:rsidRDefault="008337EC" w:rsidP="004855D3">
      <w:pPr>
        <w:pStyle w:val="Akapitzlist"/>
        <w:spacing w:before="240"/>
        <w:jc w:val="both"/>
      </w:pPr>
      <w:r w:rsidRPr="008337EC">
        <w:t xml:space="preserve">Wszelkie zmiany w zakresie realizacji (merytorycznym lub budżetowym) mogą być dokonywane </w:t>
      </w:r>
      <w:r w:rsidRPr="008337EC">
        <w:rPr>
          <w:b/>
          <w:bCs/>
        </w:rPr>
        <w:t xml:space="preserve">wyłącznie po uzyskaniu zgody </w:t>
      </w:r>
      <w:r>
        <w:rPr>
          <w:b/>
          <w:bCs/>
        </w:rPr>
        <w:t>od Blisko Nauki</w:t>
      </w:r>
      <w:r w:rsidRPr="008337EC">
        <w:t>.</w:t>
      </w:r>
    </w:p>
    <w:p w14:paraId="5E17B32C" w14:textId="77777777" w:rsidR="008337EC" w:rsidRPr="008337EC" w:rsidRDefault="008337EC" w:rsidP="008337EC">
      <w:pPr>
        <w:pStyle w:val="Akapitzlist"/>
        <w:rPr>
          <w:b/>
          <w:bCs/>
        </w:rPr>
      </w:pPr>
    </w:p>
    <w:p w14:paraId="19FEC468" w14:textId="77777777" w:rsidR="004855D3" w:rsidRPr="004855D3" w:rsidRDefault="008337EC" w:rsidP="004855D3">
      <w:pPr>
        <w:pStyle w:val="Akapitzlist"/>
        <w:numPr>
          <w:ilvl w:val="0"/>
          <w:numId w:val="1"/>
        </w:numPr>
        <w:spacing w:before="240"/>
        <w:jc w:val="both"/>
      </w:pPr>
      <w:r>
        <w:rPr>
          <w:b/>
          <w:bCs/>
        </w:rPr>
        <w:t>Ewentualne zezwolenia</w:t>
      </w:r>
      <w:r w:rsidRPr="008337EC">
        <w:rPr>
          <w:b/>
          <w:bCs/>
        </w:rPr>
        <w:t>:</w:t>
      </w:r>
    </w:p>
    <w:p w14:paraId="70E0FF10" w14:textId="05B55EB4" w:rsidR="008337EC" w:rsidRDefault="008337EC" w:rsidP="004855D3">
      <w:pPr>
        <w:pStyle w:val="Akapitzlist"/>
        <w:spacing w:before="240"/>
        <w:jc w:val="both"/>
      </w:pPr>
      <w:r w:rsidRPr="008337EC">
        <w:t>Lider musi upewnić się, że grupa posiada wszelkie odpowiednie zgody i zezwolenia podmiotu, na terenie którego działania są realizowane (np. w przypadku wydarzenia plenerowego, eventu sportowego, pikniku sąsiedzkiego itp.).</w:t>
      </w:r>
      <w:r>
        <w:t xml:space="preserve"> </w:t>
      </w:r>
      <w:r w:rsidRPr="008337EC">
        <w:rPr>
          <w:u w:val="single"/>
        </w:rPr>
        <w:t>Jeśli potrzeba dodatkowych informacji lub pomocy, to prosimy o kontakt</w:t>
      </w:r>
      <w:r>
        <w:t>.</w:t>
      </w:r>
    </w:p>
    <w:p w14:paraId="02A5F2D7" w14:textId="77777777" w:rsidR="008337EC" w:rsidRPr="008337EC" w:rsidRDefault="008337EC" w:rsidP="008337EC">
      <w:pPr>
        <w:pStyle w:val="Akapitzlist"/>
        <w:rPr>
          <w:b/>
          <w:bCs/>
        </w:rPr>
      </w:pPr>
    </w:p>
    <w:p w14:paraId="255652CE" w14:textId="77777777" w:rsidR="004855D3" w:rsidRPr="004855D3" w:rsidRDefault="008337EC" w:rsidP="004855D3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Obowiązek Promocji:</w:t>
      </w:r>
    </w:p>
    <w:p w14:paraId="4D37CDEF" w14:textId="67222E47" w:rsidR="008337EC" w:rsidRDefault="008337EC" w:rsidP="004855D3">
      <w:pPr>
        <w:pStyle w:val="Akapitzlist"/>
        <w:spacing w:before="240"/>
        <w:jc w:val="both"/>
      </w:pPr>
      <w:r w:rsidRPr="008337EC">
        <w:t xml:space="preserve">Realizatorzy są zobowiązani do </w:t>
      </w:r>
      <w:r w:rsidRPr="004855D3">
        <w:rPr>
          <w:b/>
          <w:bCs/>
        </w:rPr>
        <w:t>informowania</w:t>
      </w:r>
      <w:r w:rsidRPr="008337EC">
        <w:t>, że inicjatywa została dofinansowana przez Narodowy Instytut Wolności – Centrum Rozwoju Społeczeństwa Obywatelskiego w ramach Korpusu Solidarności. Należy stosować się do wytycznych dostępnych na stronie NIW</w:t>
      </w:r>
      <w:r>
        <w:t xml:space="preserve"> (</w:t>
      </w:r>
      <w:hyperlink r:id="rId11" w:history="1">
        <w:r w:rsidRPr="008337EC">
          <w:rPr>
            <w:rStyle w:val="Hipercze"/>
          </w:rPr>
          <w:t>link</w:t>
        </w:r>
      </w:hyperlink>
      <w:r>
        <w:t>). W skrócie:</w:t>
      </w:r>
    </w:p>
    <w:p w14:paraId="50B073DC" w14:textId="02A22D84" w:rsidR="008337EC" w:rsidRDefault="008337EC" w:rsidP="008337EC">
      <w:pPr>
        <w:pStyle w:val="Akapitzlist"/>
        <w:numPr>
          <w:ilvl w:val="0"/>
          <w:numId w:val="2"/>
        </w:numPr>
      </w:pPr>
      <w:r w:rsidRPr="00EA66B5">
        <w:rPr>
          <w:highlight w:val="lightGray"/>
          <w:u w:val="single"/>
        </w:rPr>
        <w:t>Każdy post na musi zawierać dopisek</w:t>
      </w:r>
      <w:r w:rsidR="005147DA" w:rsidRPr="00EA66B5">
        <w:rPr>
          <w:highlight w:val="lightGray"/>
          <w:u w:val="single"/>
        </w:rPr>
        <w:t>:</w:t>
      </w:r>
      <w:r w:rsidR="005147DA" w:rsidRPr="00EA66B5">
        <w:rPr>
          <w:u w:val="single"/>
        </w:rPr>
        <w:br/>
      </w:r>
      <w:r>
        <w:t xml:space="preserve">Projekt realizowany w ramach I konkursu minigrantów w zadaniu publicznym pn. „Wolontariat </w:t>
      </w:r>
      <w:r w:rsidRPr="00EA66B5">
        <w:rPr>
          <w:b/>
          <w:bCs/>
        </w:rPr>
        <w:t>Blisko Nauki</w:t>
      </w:r>
      <w:r>
        <w:t xml:space="preserve">”. </w:t>
      </w:r>
      <w:r w:rsidRPr="008337EC">
        <w:t xml:space="preserve">Sfinansowano ze środków </w:t>
      </w:r>
      <w:r w:rsidRPr="00EA66B5">
        <w:rPr>
          <w:b/>
          <w:bCs/>
        </w:rPr>
        <w:t>Narodowy Instytut Wolności - Centrum Rozwoju Społeczeństwa Obywatelskiego</w:t>
      </w:r>
      <w:r w:rsidRPr="008337EC">
        <w:t xml:space="preserve"> w ramach Korpusu Solidarności – Programu Wspierania i Rozwoju Wolontariatu Długoterminowego na lata 2018-2030.</w:t>
      </w:r>
    </w:p>
    <w:p w14:paraId="3217C447" w14:textId="54D1AA4A" w:rsidR="00EA66B5" w:rsidRDefault="00EA66B5" w:rsidP="00EA66B5">
      <w:pPr>
        <w:pStyle w:val="Akapitzlist"/>
        <w:ind w:left="1440"/>
      </w:pPr>
      <w:r w:rsidRPr="00EA66B5">
        <w:rPr>
          <w:i/>
          <w:iCs/>
          <w:highlight w:val="lightGray"/>
        </w:rPr>
        <w:t>oznaczamy profile Blisko Nauki i Narodowego Instytutu Wolności</w:t>
      </w:r>
    </w:p>
    <w:p w14:paraId="6CC112CC" w14:textId="77777777" w:rsidR="008337EC" w:rsidRDefault="008337EC" w:rsidP="008337EC">
      <w:pPr>
        <w:pStyle w:val="Akapitzlist"/>
        <w:ind w:left="1440"/>
      </w:pPr>
    </w:p>
    <w:p w14:paraId="5450A9AC" w14:textId="589F744D" w:rsidR="008337EC" w:rsidRPr="005147DA" w:rsidRDefault="008337EC" w:rsidP="008337EC">
      <w:pPr>
        <w:pStyle w:val="Akapitzlist"/>
        <w:numPr>
          <w:ilvl w:val="0"/>
          <w:numId w:val="2"/>
        </w:numPr>
        <w:rPr>
          <w:u w:val="single"/>
        </w:rPr>
      </w:pPr>
      <w:r w:rsidRPr="00EA66B5">
        <w:rPr>
          <w:highlight w:val="lightGray"/>
          <w:u w:val="single"/>
        </w:rPr>
        <w:t>Każda grafika musi zawierać belkę informacyjną</w:t>
      </w:r>
      <w:r w:rsidRPr="005147DA">
        <w:rPr>
          <w:u w:val="single"/>
        </w:rPr>
        <w:t>:</w:t>
      </w:r>
    </w:p>
    <w:p w14:paraId="4A1A0BFC" w14:textId="38837260" w:rsidR="008337EC" w:rsidRDefault="008337EC" w:rsidP="008337EC">
      <w:pPr>
        <w:pStyle w:val="Akapitzlist"/>
        <w:ind w:left="0"/>
      </w:pPr>
      <w:r>
        <w:rPr>
          <w:noProof/>
        </w:rPr>
        <w:drawing>
          <wp:inline distT="0" distB="0" distL="0" distR="0" wp14:anchorId="18A19002" wp14:editId="78C36130">
            <wp:extent cx="5760720" cy="818515"/>
            <wp:effectExtent l="0" t="0" r="0" b="635"/>
            <wp:docPr id="1818472808" name="Obraz 1" descr="Obraz zawierający tekst, Czcionka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72808" name="Obraz 1" descr="Obraz zawierający tekst, Czcionka, zrzut ekranu, linia&#10;&#10;Zawartość wygenerowana przez AI może być niepoprawna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975B8" w14:textId="77777777" w:rsidR="00EA66B5" w:rsidRDefault="008337EC" w:rsidP="003D26A0">
      <w:pPr>
        <w:pStyle w:val="Akapitzlist"/>
        <w:numPr>
          <w:ilvl w:val="0"/>
          <w:numId w:val="2"/>
        </w:numPr>
        <w:rPr>
          <w:u w:val="single"/>
        </w:rPr>
      </w:pPr>
      <w:r w:rsidRPr="00EA66B5">
        <w:rPr>
          <w:highlight w:val="lightGray"/>
          <w:u w:val="single"/>
        </w:rPr>
        <w:t xml:space="preserve">Jeśli </w:t>
      </w:r>
      <w:r w:rsidR="007C10E2" w:rsidRPr="00EA66B5">
        <w:rPr>
          <w:highlight w:val="lightGray"/>
          <w:u w:val="single"/>
        </w:rPr>
        <w:t xml:space="preserve">opublikujesz </w:t>
      </w:r>
      <w:r w:rsidRPr="00EA66B5">
        <w:rPr>
          <w:highlight w:val="lightGray"/>
          <w:u w:val="single"/>
        </w:rPr>
        <w:t xml:space="preserve">stronę internetową lub organizujesz wydarzenie stacjonarne, to </w:t>
      </w:r>
      <w:r w:rsidR="007C10E2" w:rsidRPr="00EA66B5">
        <w:rPr>
          <w:highlight w:val="lightGray"/>
          <w:u w:val="single"/>
        </w:rPr>
        <w:t>musisz umieścić tablicę informacyjną</w:t>
      </w:r>
      <w:r w:rsidR="007C10E2" w:rsidRPr="005147DA">
        <w:rPr>
          <w:u w:val="single"/>
        </w:rPr>
        <w:t>:</w:t>
      </w:r>
    </w:p>
    <w:p w14:paraId="0B1731C2" w14:textId="77777777" w:rsidR="00EA66B5" w:rsidRDefault="00EA66B5" w:rsidP="00EA66B5">
      <w:pPr>
        <w:pStyle w:val="Akapitzlist"/>
        <w:ind w:left="1440"/>
        <w:rPr>
          <w:u w:val="single"/>
        </w:rPr>
      </w:pPr>
    </w:p>
    <w:p w14:paraId="2F402E2A" w14:textId="0705F867" w:rsidR="005147DA" w:rsidRPr="00EA66B5" w:rsidRDefault="004A325B" w:rsidP="00EA66B5">
      <w:pPr>
        <w:pStyle w:val="Akapitzlist"/>
        <w:ind w:left="1440"/>
        <w:rPr>
          <w:u w:val="single"/>
        </w:rPr>
      </w:pPr>
      <w:r w:rsidRPr="00EA66B5">
        <w:rPr>
          <w:i/>
          <w:iCs/>
        </w:rPr>
        <w:t>Link do pobrania tablicy</w:t>
      </w:r>
      <w:r w:rsidR="003D26A0" w:rsidRPr="00EA66B5">
        <w:rPr>
          <w:i/>
          <w:iCs/>
        </w:rPr>
        <w:t xml:space="preserve"> w większej rozdzielczości</w:t>
      </w:r>
      <w:r w:rsidRPr="00EA66B5">
        <w:rPr>
          <w:i/>
          <w:iCs/>
        </w:rPr>
        <w:t>:</w:t>
      </w:r>
      <w:r w:rsidR="003D26A0" w:rsidRPr="00EA66B5">
        <w:rPr>
          <w:i/>
          <w:iCs/>
        </w:rPr>
        <w:br/>
      </w:r>
      <w:hyperlink r:id="rId13" w:history="1">
        <w:r w:rsidR="003D26A0" w:rsidRPr="00EA66B5">
          <w:rPr>
            <w:rStyle w:val="Hipercze"/>
            <w:i/>
            <w:iCs/>
          </w:rPr>
          <w:t>https://bliskonauki.pl/wp-content/uploads/2025/09/tablica__budzet__panstwa__60_x40.webp</w:t>
        </w:r>
      </w:hyperlink>
      <w:r w:rsidR="003D26A0" w:rsidRPr="00EA66B5">
        <w:rPr>
          <w:i/>
          <w:iCs/>
        </w:rPr>
        <w:t xml:space="preserve"> </w:t>
      </w:r>
    </w:p>
    <w:p w14:paraId="4CC00425" w14:textId="2F3D58AC" w:rsidR="007C10E2" w:rsidRDefault="007C10E2" w:rsidP="003D26A0">
      <w:pPr>
        <w:pStyle w:val="Akapitzlist"/>
        <w:ind w:left="0"/>
        <w:jc w:val="center"/>
      </w:pPr>
      <w:r w:rsidRPr="007C10E2">
        <w:rPr>
          <w:noProof/>
        </w:rPr>
        <w:drawing>
          <wp:inline distT="0" distB="0" distL="0" distR="0" wp14:anchorId="5F7F9134" wp14:editId="65E2DD95">
            <wp:extent cx="3202468" cy="2136038"/>
            <wp:effectExtent l="0" t="0" r="0" b="0"/>
            <wp:docPr id="836927398" name="Obraz 1" descr="Obraz zawierający tekst, zrzut ekranu, logo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27398" name="Obraz 1" descr="Obraz zawierający tekst, zrzut ekranu, logo, Czcionka&#10;&#10;Zawartość wygenerowana przez AI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8723" cy="214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FAD3" w14:textId="77777777" w:rsidR="007C10E2" w:rsidRDefault="007C10E2" w:rsidP="007C10E2">
      <w:pPr>
        <w:pStyle w:val="Akapitzlist"/>
        <w:ind w:left="0"/>
      </w:pPr>
    </w:p>
    <w:p w14:paraId="1540313F" w14:textId="77777777" w:rsidR="003D26A0" w:rsidRPr="003D26A0" w:rsidRDefault="008337EC" w:rsidP="008337EC">
      <w:pPr>
        <w:pStyle w:val="Akapitzlist"/>
        <w:numPr>
          <w:ilvl w:val="0"/>
          <w:numId w:val="1"/>
        </w:numPr>
      </w:pPr>
      <w:r w:rsidRPr="007C10E2">
        <w:rPr>
          <w:b/>
          <w:bCs/>
        </w:rPr>
        <w:t>Fotorelacja:</w:t>
      </w:r>
    </w:p>
    <w:p w14:paraId="5108EE6D" w14:textId="0410D822" w:rsidR="007C10E2" w:rsidRDefault="008337EC" w:rsidP="003D26A0">
      <w:pPr>
        <w:pStyle w:val="Akapitzlist"/>
        <w:jc w:val="both"/>
      </w:pPr>
      <w:r w:rsidRPr="008337EC">
        <w:t xml:space="preserve">Lider zobowiązuje się do </w:t>
      </w:r>
      <w:r w:rsidRPr="007C10E2">
        <w:t>tworzenia fotorelacji</w:t>
      </w:r>
      <w:r w:rsidRPr="008337EC">
        <w:t xml:space="preserve"> w trakcie realizacji inicjatywy</w:t>
      </w:r>
      <w:r w:rsidR="007C10E2">
        <w:t xml:space="preserve"> i </w:t>
      </w:r>
      <w:r w:rsidR="007C10E2" w:rsidRPr="00EA66B5">
        <w:rPr>
          <w:highlight w:val="lightGray"/>
          <w:u w:val="single"/>
        </w:rPr>
        <w:t>oznaczania profilów Blisko Nauki oraz Narodowego Instytutu Wolności</w:t>
      </w:r>
      <w:r w:rsidR="007C10E2">
        <w:t>. Ważne! Podczas wydarzeń stacjonarnych należy zrobić zdjęcia powyższej tablicy ogłoszeniowej.</w:t>
      </w:r>
    </w:p>
    <w:p w14:paraId="1475DF56" w14:textId="77777777" w:rsidR="007C10E2" w:rsidRDefault="007C10E2" w:rsidP="007C10E2">
      <w:pPr>
        <w:pStyle w:val="Akapitzlist"/>
      </w:pPr>
    </w:p>
    <w:p w14:paraId="0FB742AE" w14:textId="77777777" w:rsidR="003D26A0" w:rsidRPr="003D26A0" w:rsidRDefault="008337EC" w:rsidP="003D26A0">
      <w:pPr>
        <w:pStyle w:val="Akapitzlist"/>
        <w:numPr>
          <w:ilvl w:val="0"/>
          <w:numId w:val="1"/>
        </w:numPr>
        <w:jc w:val="both"/>
      </w:pPr>
      <w:r w:rsidRPr="003D26A0">
        <w:rPr>
          <w:b/>
          <w:bCs/>
        </w:rPr>
        <w:t>Zgody na Wizerunek:</w:t>
      </w:r>
    </w:p>
    <w:p w14:paraId="5203382B" w14:textId="39B90AC1" w:rsidR="003D26A0" w:rsidRDefault="008337EC" w:rsidP="003D26A0">
      <w:pPr>
        <w:pStyle w:val="Akapitzlist"/>
        <w:jc w:val="both"/>
      </w:pPr>
      <w:r w:rsidRPr="008337EC">
        <w:t xml:space="preserve">Udostępniana dokumentacja zdjęciowa/filmowa </w:t>
      </w:r>
      <w:r w:rsidRPr="007C10E2">
        <w:t>może zawierać osoby tylko jako szczegół całości. Jeśli na zdjęciach lub w materiałach filmowych widoczne są osoby, które nie stanowią szczegółu całości, konieczne jest zebranie ich</w:t>
      </w:r>
      <w:r w:rsidR="003D26A0">
        <w:t xml:space="preserve"> </w:t>
      </w:r>
      <w:r w:rsidRPr="007C10E2">
        <w:t>pisemnych zgód na zamieszczanie tych materiałów w publikacjach i na stronach internetowych Operatora.</w:t>
      </w:r>
      <w:r w:rsidR="003D26A0">
        <w:t xml:space="preserve"> </w:t>
      </w:r>
      <w:r w:rsidR="007C10E2" w:rsidRPr="00EA66B5">
        <w:rPr>
          <w:highlight w:val="lightGray"/>
          <w:u w:val="single"/>
        </w:rPr>
        <w:t>Wzór zgody:</w:t>
      </w:r>
    </w:p>
    <w:p w14:paraId="68300D5B" w14:textId="35CE9A53" w:rsidR="007C10E2" w:rsidRDefault="006F4305" w:rsidP="003D26A0">
      <w:pPr>
        <w:pStyle w:val="Akapitzlist"/>
        <w:jc w:val="both"/>
      </w:pPr>
      <w:hyperlink r:id="rId15" w:history="1">
        <w:r w:rsidRPr="00762A95">
          <w:rPr>
            <w:rStyle w:val="Hipercze"/>
          </w:rPr>
          <w:t>https://bliskonauki.sharepoint.com/:b:/g/EcwIi2klOg5PsjtkpDJ0bxQB0O8YOMJJarcp8TBRZoA4og?e=BNtGby</w:t>
        </w:r>
      </w:hyperlink>
      <w:r>
        <w:t xml:space="preserve"> </w:t>
      </w:r>
    </w:p>
    <w:p w14:paraId="56F38BD7" w14:textId="77777777" w:rsidR="007C10E2" w:rsidRPr="007C10E2" w:rsidRDefault="007C10E2" w:rsidP="007C10E2">
      <w:pPr>
        <w:pStyle w:val="Akapitzlist"/>
        <w:rPr>
          <w:b/>
          <w:bCs/>
        </w:rPr>
      </w:pPr>
    </w:p>
    <w:p w14:paraId="50D8C205" w14:textId="1BE830F4" w:rsidR="007C10E2" w:rsidRPr="007C10E2" w:rsidRDefault="007C10E2" w:rsidP="007C10E2">
      <w:pPr>
        <w:pStyle w:val="Akapitzlist"/>
        <w:numPr>
          <w:ilvl w:val="0"/>
          <w:numId w:val="1"/>
        </w:numPr>
        <w:rPr>
          <w:b/>
          <w:bCs/>
        </w:rPr>
      </w:pPr>
      <w:r w:rsidRPr="007C10E2">
        <w:rPr>
          <w:b/>
          <w:bCs/>
        </w:rPr>
        <w:t>Rozliczenia:</w:t>
      </w:r>
    </w:p>
    <w:p w14:paraId="5780EF30" w14:textId="77777777" w:rsidR="007C10E2" w:rsidRDefault="007C10E2" w:rsidP="003D26A0">
      <w:pPr>
        <w:pStyle w:val="Akapitzlist"/>
        <w:jc w:val="both"/>
      </w:pPr>
      <w:r>
        <w:t>Wszystkie faktury i rachunki przesyłamy za pośrednictwem formularza „</w:t>
      </w:r>
      <w:r w:rsidRPr="00EA66B5">
        <w:rPr>
          <w:highlight w:val="lightGray"/>
        </w:rPr>
        <w:t>Prześlij fakturę lub rachunek</w:t>
      </w:r>
      <w:r>
        <w:t xml:space="preserve">” na stronie: </w:t>
      </w:r>
      <w:hyperlink r:id="rId16" w:history="1">
        <w:r w:rsidRPr="00762A95">
          <w:rPr>
            <w:rStyle w:val="Hipercze"/>
          </w:rPr>
          <w:t>https://bliskonauki.pl/wolontariat/</w:t>
        </w:r>
      </w:hyperlink>
      <w:r>
        <w:t>.</w:t>
      </w:r>
    </w:p>
    <w:p w14:paraId="232B5EE3" w14:textId="77777777" w:rsidR="007C10E2" w:rsidRDefault="007C10E2" w:rsidP="007C10E2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769"/>
        <w:gridCol w:w="2771"/>
      </w:tblGrid>
      <w:tr w:rsidR="00D84842" w14:paraId="587251CA" w14:textId="77777777" w:rsidTr="00D84842">
        <w:tc>
          <w:tcPr>
            <w:tcW w:w="3020" w:type="dxa"/>
            <w:vAlign w:val="center"/>
          </w:tcPr>
          <w:p w14:paraId="6CCDD5F1" w14:textId="00F912B5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Ze środków własnych</w:t>
            </w:r>
          </w:p>
        </w:tc>
        <w:tc>
          <w:tcPr>
            <w:tcW w:w="3020" w:type="dxa"/>
            <w:vAlign w:val="center"/>
          </w:tcPr>
          <w:p w14:paraId="2F956E0C" w14:textId="7AF2F18C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BLIK z konta Blisko Nauki</w:t>
            </w:r>
            <w:r w:rsidR="00D84842">
              <w:rPr>
                <w:b/>
                <w:bCs/>
                <w:sz w:val="20"/>
                <w:szCs w:val="20"/>
              </w:rPr>
              <w:br/>
            </w:r>
            <w:r w:rsidR="00D84842" w:rsidRPr="00D84842">
              <w:rPr>
                <w:sz w:val="20"/>
                <w:szCs w:val="20"/>
                <w:u w:val="single"/>
              </w:rPr>
              <w:t xml:space="preserve">dzwonimy </w:t>
            </w:r>
            <w:r w:rsidR="008A0213">
              <w:rPr>
                <w:sz w:val="20"/>
                <w:szCs w:val="20"/>
                <w:u w:val="single"/>
              </w:rPr>
              <w:t>wcześniej na nr</w:t>
            </w:r>
            <w:r w:rsidR="00D84842" w:rsidRPr="00D84842">
              <w:rPr>
                <w:sz w:val="20"/>
                <w:szCs w:val="20"/>
                <w:u w:val="single"/>
              </w:rPr>
              <w:t>:</w:t>
            </w:r>
            <w:r w:rsidR="00D84842" w:rsidRPr="00D84842">
              <w:rPr>
                <w:sz w:val="20"/>
                <w:szCs w:val="20"/>
              </w:rPr>
              <w:t xml:space="preserve"> 602807113</w:t>
            </w:r>
          </w:p>
        </w:tc>
        <w:tc>
          <w:tcPr>
            <w:tcW w:w="3020" w:type="dxa"/>
            <w:vAlign w:val="center"/>
          </w:tcPr>
          <w:p w14:paraId="12AB80A1" w14:textId="1E435486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Przelewem</w:t>
            </w:r>
            <w:r w:rsidR="00D84842">
              <w:rPr>
                <w:b/>
                <w:bCs/>
                <w:sz w:val="20"/>
                <w:szCs w:val="20"/>
              </w:rPr>
              <w:br/>
            </w:r>
            <w:r w:rsidRPr="006156FC">
              <w:rPr>
                <w:b/>
                <w:bCs/>
                <w:sz w:val="20"/>
                <w:szCs w:val="20"/>
              </w:rPr>
              <w:t>z konta Blisko Nauki</w:t>
            </w:r>
          </w:p>
        </w:tc>
      </w:tr>
      <w:tr w:rsidR="00D84842" w14:paraId="379AD6A6" w14:textId="77777777" w:rsidTr="006156FC">
        <w:tc>
          <w:tcPr>
            <w:tcW w:w="3020" w:type="dxa"/>
          </w:tcPr>
          <w:p w14:paraId="5ABC858D" w14:textId="77777777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39C03691" w14:textId="77777777" w:rsid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potwierdzenie płatności</w:t>
            </w:r>
          </w:p>
          <w:p w14:paraId="34B8A027" w14:textId="7CB6D026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  <w:tc>
          <w:tcPr>
            <w:tcW w:w="3020" w:type="dxa"/>
          </w:tcPr>
          <w:p w14:paraId="5D485A0C" w14:textId="77777777" w:rsidR="006156FC" w:rsidRPr="006156FC" w:rsidRDefault="006156FC" w:rsidP="006156FC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29E4D5FB" w14:textId="6F6E736B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  <w:tc>
          <w:tcPr>
            <w:tcW w:w="3020" w:type="dxa"/>
          </w:tcPr>
          <w:p w14:paraId="4D3E2619" w14:textId="77777777" w:rsidR="006156FC" w:rsidRPr="006156FC" w:rsidRDefault="006156FC" w:rsidP="006156FC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4AF1C18B" w14:textId="1191F501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</w:tr>
    </w:tbl>
    <w:p w14:paraId="5F94AF6C" w14:textId="77777777" w:rsidR="006156FC" w:rsidRDefault="006156FC" w:rsidP="007C10E2">
      <w:pPr>
        <w:pStyle w:val="Akapitzlist"/>
      </w:pPr>
    </w:p>
    <w:p w14:paraId="717F4AC7" w14:textId="73D23C75" w:rsidR="007C10E2" w:rsidRPr="003D26A0" w:rsidRDefault="007C10E2" w:rsidP="007C10E2">
      <w:pPr>
        <w:pStyle w:val="Akapitzlist"/>
        <w:rPr>
          <w:b/>
          <w:bCs/>
        </w:rPr>
      </w:pPr>
      <w:r w:rsidRPr="003D26A0">
        <w:rPr>
          <w:b/>
          <w:bCs/>
        </w:rPr>
        <w:t>Dane do faktury:</w:t>
      </w:r>
    </w:p>
    <w:p w14:paraId="41CCB1FF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Blisko Nauki</w:t>
      </w:r>
    </w:p>
    <w:p w14:paraId="64D55CCD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ul. Pużaka 2/10</w:t>
      </w:r>
    </w:p>
    <w:p w14:paraId="68560427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31-315 Kraków</w:t>
      </w:r>
    </w:p>
    <w:p w14:paraId="0F9851D6" w14:textId="46EA4AA6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NIP: 9452276892</w:t>
      </w:r>
    </w:p>
    <w:p w14:paraId="4E821A61" w14:textId="77777777" w:rsidR="007C10E2" w:rsidRPr="007C10E2" w:rsidRDefault="007C10E2" w:rsidP="007C10E2">
      <w:pPr>
        <w:pStyle w:val="Akapitzlist"/>
      </w:pPr>
    </w:p>
    <w:p w14:paraId="33B76AE5" w14:textId="40FDEE1C" w:rsidR="00AB5E01" w:rsidRPr="003C798D" w:rsidRDefault="003C798D" w:rsidP="007C10E2">
      <w:pPr>
        <w:pStyle w:val="Akapitzlist"/>
        <w:numPr>
          <w:ilvl w:val="0"/>
          <w:numId w:val="1"/>
        </w:numPr>
        <w:rPr>
          <w:b/>
          <w:bCs/>
          <w:highlight w:val="lightGray"/>
        </w:rPr>
      </w:pPr>
      <w:r w:rsidRPr="003C798D">
        <w:rPr>
          <w:rFonts w:ascii="Segoe UI Emoji" w:hAnsi="Segoe UI Emoji" w:cs="Segoe UI Emoji"/>
          <w:b/>
          <w:bCs/>
          <w:highlight w:val="lightGray"/>
        </w:rPr>
        <w:t xml:space="preserve">⚠️ </w:t>
      </w:r>
      <w:r w:rsidR="00AB5E01" w:rsidRPr="003C798D">
        <w:rPr>
          <w:b/>
          <w:bCs/>
          <w:highlight w:val="lightGray"/>
        </w:rPr>
        <w:t xml:space="preserve">Rozpoczynając projekt prześlij nam na </w:t>
      </w:r>
      <w:r w:rsidRPr="003C798D">
        <w:rPr>
          <w:b/>
          <w:bCs/>
          <w:highlight w:val="lightGray"/>
        </w:rPr>
        <w:t>mail</w:t>
      </w:r>
      <w:r w:rsidR="00AB5E01" w:rsidRPr="003C798D">
        <w:rPr>
          <w:b/>
          <w:bCs/>
          <w:highlight w:val="lightGray"/>
        </w:rPr>
        <w:t xml:space="preserve">: </w:t>
      </w:r>
      <w:hyperlink r:id="rId17" w:history="1">
        <w:r w:rsidR="00AB5E01" w:rsidRPr="003C798D">
          <w:rPr>
            <w:rStyle w:val="Hipercze"/>
            <w:b/>
            <w:bCs/>
            <w:highlight w:val="lightGray"/>
          </w:rPr>
          <w:t>wolontariat@bliskonauki.pl</w:t>
        </w:r>
      </w:hyperlink>
      <w:r w:rsidR="00AB5E01" w:rsidRPr="003C798D">
        <w:rPr>
          <w:b/>
          <w:bCs/>
          <w:highlight w:val="lightGray"/>
        </w:rPr>
        <w:t xml:space="preserve"> link do Twojego wydarzenia lub profilu, na którym będą publikowane informacje o realizowanym minigrancie.</w:t>
      </w:r>
    </w:p>
    <w:p w14:paraId="62D36139" w14:textId="77777777" w:rsidR="00AB5E01" w:rsidRPr="00AB5E01" w:rsidRDefault="00AB5E01" w:rsidP="00AB5E01">
      <w:pPr>
        <w:pStyle w:val="Akapitzlist"/>
      </w:pPr>
    </w:p>
    <w:p w14:paraId="1AA0048C" w14:textId="4B28445C" w:rsidR="008337EC" w:rsidRDefault="008337EC" w:rsidP="007C10E2">
      <w:pPr>
        <w:pStyle w:val="Akapitzlist"/>
        <w:numPr>
          <w:ilvl w:val="0"/>
          <w:numId w:val="1"/>
        </w:numPr>
      </w:pPr>
      <w:r w:rsidRPr="007C10E2">
        <w:rPr>
          <w:b/>
          <w:bCs/>
        </w:rPr>
        <w:t xml:space="preserve">Wsparcie </w:t>
      </w:r>
      <w:r w:rsidR="007C10E2" w:rsidRPr="007C10E2">
        <w:rPr>
          <w:b/>
          <w:bCs/>
        </w:rPr>
        <w:t>Blisko Nauki</w:t>
      </w:r>
      <w:r w:rsidRPr="007C10E2">
        <w:rPr>
          <w:b/>
          <w:bCs/>
        </w:rPr>
        <w:t>:</w:t>
      </w:r>
      <w:r w:rsidR="007C10E2">
        <w:br/>
        <w:t>Jeśli potrzebujecie pomocy – prosimy o kontakt! Pomożemy!</w:t>
      </w:r>
      <w:r w:rsidR="007C10E2">
        <w:br/>
        <w:t>Jeśli czegoś nie jesteś pewna/pewny – daj znać! Na pewno podpowiemy!</w:t>
      </w:r>
    </w:p>
    <w:p w14:paraId="7DE47CCF" w14:textId="77777777" w:rsidR="006E02C0" w:rsidRDefault="006E02C0" w:rsidP="006E02C0"/>
    <w:p w14:paraId="296D24C7" w14:textId="28A46441" w:rsidR="006E02C0" w:rsidRPr="006E02C0" w:rsidRDefault="006E02C0" w:rsidP="006E02C0">
      <w:pPr>
        <w:rPr>
          <w:b/>
          <w:bCs/>
        </w:rPr>
      </w:pPr>
      <w:r w:rsidRPr="006E02C0">
        <w:rPr>
          <w:b/>
          <w:bCs/>
        </w:rPr>
        <w:t>Dane do kontaktu:</w:t>
      </w:r>
    </w:p>
    <w:p w14:paraId="394A2682" w14:textId="70D16B3A" w:rsidR="006E02C0" w:rsidRDefault="006E02C0" w:rsidP="006E02C0">
      <w:r>
        <w:t>Agata Miętus</w:t>
      </w:r>
      <w:r w:rsidR="008A0213">
        <w:t xml:space="preserve"> – sprawy dot. SOW i wolontariatu</w:t>
      </w:r>
      <w:r>
        <w:br/>
      </w:r>
      <w:hyperlink r:id="rId18" w:history="1">
        <w:r w:rsidRPr="000A6A8F">
          <w:rPr>
            <w:rStyle w:val="Hipercze"/>
          </w:rPr>
          <w:t>agata.mietus@bliskonauki.pl</w:t>
        </w:r>
      </w:hyperlink>
      <w:r>
        <w:br/>
        <w:t>tel.</w:t>
      </w:r>
      <w:r w:rsidR="00515AA0">
        <w:t xml:space="preserve"> </w:t>
      </w:r>
      <w:r w:rsidR="003F65FB">
        <w:t>728994214</w:t>
      </w:r>
    </w:p>
    <w:p w14:paraId="0B76E6BC" w14:textId="5F9B1FBD" w:rsidR="006E02C0" w:rsidRDefault="006E02C0" w:rsidP="006E02C0">
      <w:r>
        <w:t>Bartłomiej Bednarz</w:t>
      </w:r>
      <w:r w:rsidR="008A0213">
        <w:t xml:space="preserve"> – sprawy finansowe i formalne</w:t>
      </w:r>
      <w:r>
        <w:br/>
      </w:r>
      <w:hyperlink r:id="rId19" w:history="1">
        <w:r w:rsidRPr="000A6A8F">
          <w:rPr>
            <w:rStyle w:val="Hipercze"/>
          </w:rPr>
          <w:t>bartlomiej.bednarz@bliskonauki.pl</w:t>
        </w:r>
      </w:hyperlink>
      <w:r>
        <w:br/>
        <w:t>tel. 602807113</w:t>
      </w:r>
    </w:p>
    <w:sectPr w:rsidR="006E02C0" w:rsidSect="003D26A0">
      <w:headerReference w:type="even" r:id="rId20"/>
      <w:headerReference w:type="default" r:id="rId21"/>
      <w:headerReference w:type="first" r:id="rId22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7EAD" w14:textId="77777777" w:rsidR="002E3359" w:rsidRDefault="002E3359" w:rsidP="008337EC">
      <w:pPr>
        <w:spacing w:after="0" w:line="240" w:lineRule="auto"/>
      </w:pPr>
      <w:r>
        <w:separator/>
      </w:r>
    </w:p>
  </w:endnote>
  <w:endnote w:type="continuationSeparator" w:id="0">
    <w:p w14:paraId="0DD881B7" w14:textId="77777777" w:rsidR="002E3359" w:rsidRDefault="002E3359" w:rsidP="0083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F1BC" w14:textId="77777777" w:rsidR="002E3359" w:rsidRDefault="002E3359" w:rsidP="008337EC">
      <w:pPr>
        <w:spacing w:after="0" w:line="240" w:lineRule="auto"/>
      </w:pPr>
      <w:r>
        <w:separator/>
      </w:r>
    </w:p>
  </w:footnote>
  <w:footnote w:type="continuationSeparator" w:id="0">
    <w:p w14:paraId="76E64493" w14:textId="77777777" w:rsidR="002E3359" w:rsidRDefault="002E3359" w:rsidP="0083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9632" w14:textId="158D54B8" w:rsidR="008337EC" w:rsidRDefault="00000000">
    <w:pPr>
      <w:pStyle w:val="Nagwek"/>
    </w:pPr>
    <w:r>
      <w:rPr>
        <w:noProof/>
      </w:rPr>
      <w:pict w14:anchorId="69F7C1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4" o:spid="_x0000_s1028" type="#_x0000_t75" style="position:absolute;margin-left:0;margin-top:0;width:595pt;height:842.2pt;z-index:-251658239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A44" w14:textId="60C08CFA" w:rsidR="008337EC" w:rsidRDefault="00000000">
    <w:pPr>
      <w:pStyle w:val="Nagwek"/>
    </w:pPr>
    <w:r>
      <w:rPr>
        <w:noProof/>
      </w:rPr>
      <w:pict w14:anchorId="55ED4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5" o:spid="_x0000_s1029" type="#_x0000_t75" style="position:absolute;margin-left:0;margin-top:0;width:595pt;height:842.2pt;z-index:-251658238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39F3" w14:textId="083BE4DE" w:rsidR="008337EC" w:rsidRDefault="00000000">
    <w:pPr>
      <w:pStyle w:val="Nagwek"/>
    </w:pPr>
    <w:r>
      <w:rPr>
        <w:noProof/>
      </w:rPr>
      <w:pict w14:anchorId="7CC7B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3" o:spid="_x0000_s1030" type="#_x0000_t75" style="position:absolute;margin-left:0;margin-top:0;width:595pt;height:842.2pt;z-index:-251658240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66194"/>
    <w:multiLevelType w:val="hybridMultilevel"/>
    <w:tmpl w:val="7DC45156"/>
    <w:lvl w:ilvl="0" w:tplc="BFA83C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D1E06"/>
    <w:multiLevelType w:val="hybridMultilevel"/>
    <w:tmpl w:val="8CA2BD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7126ED"/>
    <w:multiLevelType w:val="hybridMultilevel"/>
    <w:tmpl w:val="22CEC22C"/>
    <w:lvl w:ilvl="0" w:tplc="BFA83C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06363">
    <w:abstractNumId w:val="0"/>
  </w:num>
  <w:num w:numId="2" w16cid:durableId="1397048777">
    <w:abstractNumId w:val="1"/>
  </w:num>
  <w:num w:numId="3" w16cid:durableId="191975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EC"/>
    <w:rsid w:val="00023D83"/>
    <w:rsid w:val="00060FD0"/>
    <w:rsid w:val="000F7ACC"/>
    <w:rsid w:val="00125242"/>
    <w:rsid w:val="002975E9"/>
    <w:rsid w:val="002D6EB5"/>
    <w:rsid w:val="002E3359"/>
    <w:rsid w:val="0033017D"/>
    <w:rsid w:val="00374F7A"/>
    <w:rsid w:val="00392A69"/>
    <w:rsid w:val="003C798D"/>
    <w:rsid w:val="003D26A0"/>
    <w:rsid w:val="003F65FB"/>
    <w:rsid w:val="00414A8D"/>
    <w:rsid w:val="004438DB"/>
    <w:rsid w:val="0047750B"/>
    <w:rsid w:val="004855D3"/>
    <w:rsid w:val="004A325B"/>
    <w:rsid w:val="005147DA"/>
    <w:rsid w:val="00515AA0"/>
    <w:rsid w:val="005256F9"/>
    <w:rsid w:val="00551371"/>
    <w:rsid w:val="006156FC"/>
    <w:rsid w:val="006C3125"/>
    <w:rsid w:val="006E02C0"/>
    <w:rsid w:val="006F4305"/>
    <w:rsid w:val="007C10E2"/>
    <w:rsid w:val="008337EC"/>
    <w:rsid w:val="008A0213"/>
    <w:rsid w:val="009755DF"/>
    <w:rsid w:val="00993979"/>
    <w:rsid w:val="00997C57"/>
    <w:rsid w:val="009D1F2F"/>
    <w:rsid w:val="00AB5E01"/>
    <w:rsid w:val="00B432C7"/>
    <w:rsid w:val="00BB017A"/>
    <w:rsid w:val="00D84842"/>
    <w:rsid w:val="00E8096B"/>
    <w:rsid w:val="00EA66B5"/>
    <w:rsid w:val="00F7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7C274"/>
  <w15:chartTrackingRefBased/>
  <w15:docId w15:val="{9AD45ADC-A8EA-4819-B008-792ACAA8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7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7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7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7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7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7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7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7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7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7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7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3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7EC"/>
  </w:style>
  <w:style w:type="paragraph" w:styleId="Stopka">
    <w:name w:val="footer"/>
    <w:basedOn w:val="Normalny"/>
    <w:link w:val="StopkaZnak"/>
    <w:uiPriority w:val="99"/>
    <w:unhideWhenUsed/>
    <w:rsid w:val="00833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7EC"/>
  </w:style>
  <w:style w:type="character" w:styleId="Hipercze">
    <w:name w:val="Hyperlink"/>
    <w:basedOn w:val="Domylnaczcionkaakapitu"/>
    <w:uiPriority w:val="99"/>
    <w:unhideWhenUsed/>
    <w:rsid w:val="008337E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7E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5D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1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liskonauki.pl/wp-content/uploads/2025/09/tablica__budzet__panstwa__60_x40.webp" TargetMode="External"/><Relationship Id="rId18" Type="http://schemas.openxmlformats.org/officeDocument/2006/relationships/hyperlink" Target="mailto:agata.mietus@bliskonauki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wolontariat@bliskonauki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liskonauki.pl/wolontariat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w.gov.pl/dla-beneficjentow/zasady-promocji-i-oznakowania-zadan-publicznych-dla-umow-podpisanych-od-17-04-2024-r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liskonauki.sharepoint.com/:b:/g/EcwIi2klOg5PsjtkpDJ0bxQB0O8YOMJJarcp8TBRZoA4og?e=BNtGb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bartlomiej.bednarz@bliskonauki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bd9d32f947d57783fa3b8e490641121b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dd5df091a07dbf6a53ca797dc8da0a1a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95403-A452-4A48-93B0-833241FA6AB3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CEAEBD0B-ED78-4215-9119-BDB091898313}"/>
</file>

<file path=customXml/itemProps3.xml><?xml version="1.0" encoding="utf-8"?>
<ds:datastoreItem xmlns:ds="http://schemas.openxmlformats.org/officeDocument/2006/customXml" ds:itemID="{D6A04E34-398E-4C8A-90D1-23D4A37774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F0454C-F47C-4836-B43A-6A89704563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Bednarz</dc:creator>
  <cp:keywords/>
  <dc:description/>
  <cp:lastModifiedBy>Bartłomiej Bednarz</cp:lastModifiedBy>
  <cp:revision>20</cp:revision>
  <dcterms:created xsi:type="dcterms:W3CDTF">2025-11-03T16:35:00Z</dcterms:created>
  <dcterms:modified xsi:type="dcterms:W3CDTF">2026-09-14T10:36:00Z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